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5C30" w:rsidRDefault="00B65C30" w:rsidP="00B65C30">
      <w:pPr>
        <w:ind w:left="3600" w:firstLine="720"/>
      </w:pPr>
      <w:bookmarkStart w:id="0" w:name="_GoBack"/>
      <w:bookmarkEnd w:id="0"/>
    </w:p>
    <w:p w:rsidR="00311CAC" w:rsidRDefault="00311CAC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Maryland Home Improvement Commission</w:t>
      </w:r>
    </w:p>
    <w:p w:rsidR="00311CAC" w:rsidRDefault="00311CAC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Virtual/In Person Hybrid Business Meeting</w:t>
      </w:r>
    </w:p>
    <w:p w:rsidR="00311CAC" w:rsidRDefault="00C44537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1100 N. Eutaw Street</w:t>
      </w:r>
    </w:p>
    <w:p w:rsidR="00311CAC" w:rsidRDefault="00C44537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Baltimore, MD 21201</w:t>
      </w:r>
    </w:p>
    <w:p w:rsidR="00311CAC" w:rsidRDefault="00311CAC" w:rsidP="00311CAC">
      <w:pPr>
        <w:jc w:val="center"/>
        <w:rPr>
          <w:rFonts w:eastAsia="Calibri"/>
          <w:b/>
          <w:bCs/>
          <w:sz w:val="20"/>
          <w:szCs w:val="20"/>
          <w:u w:val="single"/>
        </w:rPr>
      </w:pPr>
      <w:r>
        <w:rPr>
          <w:rFonts w:eastAsia="Calibri"/>
          <w:b/>
          <w:bCs/>
          <w:sz w:val="20"/>
          <w:szCs w:val="20"/>
          <w:u w:val="single"/>
        </w:rPr>
        <w:t>Agenda</w:t>
      </w:r>
    </w:p>
    <w:p w:rsidR="00311CAC" w:rsidRDefault="00311CAC" w:rsidP="00311CAC">
      <w:pPr>
        <w:ind w:left="360"/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.</w:t>
      </w:r>
    </w:p>
    <w:p w:rsidR="00311CAC" w:rsidRDefault="00311CAC" w:rsidP="00311CAC">
      <w:pPr>
        <w:jc w:val="center"/>
        <w:rPr>
          <w:rFonts w:eastAsia="Calibri"/>
          <w:b/>
          <w:sz w:val="20"/>
          <w:szCs w:val="20"/>
          <w:u w:val="single"/>
        </w:rPr>
      </w:pPr>
      <w:r>
        <w:rPr>
          <w:rFonts w:eastAsia="Calibri"/>
          <w:b/>
          <w:sz w:val="20"/>
          <w:szCs w:val="20"/>
          <w:u w:val="single"/>
        </w:rPr>
        <w:t>Commissioners</w:t>
      </w:r>
    </w:p>
    <w:p w:rsidR="00311CAC" w:rsidRDefault="00311CAC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Joseph A. Tunney, Chair</w:t>
      </w:r>
    </w:p>
    <w:p w:rsidR="00311CAC" w:rsidRDefault="00311CAC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Robert A. Altieri</w:t>
      </w:r>
    </w:p>
    <w:p w:rsidR="00311CAC" w:rsidRDefault="00311CAC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Heather </w:t>
      </w:r>
      <w:proofErr w:type="spellStart"/>
      <w:r>
        <w:rPr>
          <w:rFonts w:eastAsia="Calibri"/>
          <w:sz w:val="20"/>
          <w:szCs w:val="20"/>
        </w:rPr>
        <w:t>Connellee</w:t>
      </w:r>
      <w:proofErr w:type="spellEnd"/>
    </w:p>
    <w:p w:rsidR="00311CAC" w:rsidRDefault="00311CAC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Lauren E. Lake</w:t>
      </w:r>
    </w:p>
    <w:p w:rsidR="00311CAC" w:rsidRDefault="00311CAC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Chandler C. Louden</w:t>
      </w:r>
    </w:p>
    <w:p w:rsidR="00311CAC" w:rsidRDefault="00311CAC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Michael A. Newton</w:t>
      </w:r>
    </w:p>
    <w:p w:rsidR="00311CAC" w:rsidRDefault="00311CAC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William B. </w:t>
      </w:r>
      <w:proofErr w:type="spellStart"/>
      <w:r>
        <w:rPr>
          <w:rFonts w:eastAsia="Calibri"/>
          <w:sz w:val="20"/>
          <w:szCs w:val="20"/>
        </w:rPr>
        <w:t>Quackenbush</w:t>
      </w:r>
      <w:proofErr w:type="spellEnd"/>
      <w:r>
        <w:rPr>
          <w:rFonts w:eastAsia="Calibri"/>
          <w:sz w:val="20"/>
          <w:szCs w:val="20"/>
        </w:rPr>
        <w:t>, Jr.</w:t>
      </w:r>
    </w:p>
    <w:p w:rsidR="00311CAC" w:rsidRDefault="00311CAC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Michael Shilling</w:t>
      </w:r>
    </w:p>
    <w:p w:rsidR="00311CAC" w:rsidRDefault="00311CAC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I. Jean White</w:t>
      </w:r>
    </w:p>
    <w:p w:rsidR="00311CAC" w:rsidRDefault="00311CAC" w:rsidP="00311CAC">
      <w:pPr>
        <w:ind w:left="1080"/>
        <w:jc w:val="center"/>
        <w:rPr>
          <w:rFonts w:eastAsia="Calibri"/>
          <w:sz w:val="20"/>
          <w:szCs w:val="20"/>
        </w:rPr>
      </w:pPr>
    </w:p>
    <w:p w:rsidR="00311CAC" w:rsidRDefault="00311CAC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February 3, 2022</w:t>
      </w:r>
    </w:p>
    <w:p w:rsidR="00311CAC" w:rsidRDefault="00311CAC" w:rsidP="00311CAC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10:00 a.m.</w:t>
      </w:r>
    </w:p>
    <w:p w:rsidR="00311CAC" w:rsidRDefault="00A960D0" w:rsidP="00311CAC">
      <w:pPr>
        <w:shd w:val="clear" w:color="auto" w:fill="FFFFFF"/>
        <w:spacing w:line="300" w:lineRule="atLeast"/>
      </w:pPr>
      <w:dir w:val="ltr">
        <w:r w:rsidR="00693C99">
          <w:t>‬</w:t>
        </w:r>
        <w:r>
          <w:t>‬</w:t>
        </w:r>
      </w:dir>
    </w:p>
    <w:p w:rsidR="00311CAC" w:rsidRDefault="00311CAC" w:rsidP="00311CAC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To access the meeting using video conferencing go to </w:t>
      </w:r>
      <w:hyperlink r:id="rId7" w:tgtFrame="_blank" w:history="1">
        <w:r>
          <w:rPr>
            <w:rStyle w:val="Hyperlink"/>
            <w:rFonts w:ascii="Arial" w:hAnsi="Arial" w:cs="Arial"/>
            <w:color w:val="1155CC"/>
          </w:rPr>
          <w:t>meet.google.com/</w:t>
        </w:r>
        <w:proofErr w:type="spellStart"/>
        <w:r>
          <w:rPr>
            <w:rStyle w:val="Hyperlink"/>
            <w:rFonts w:ascii="Arial" w:hAnsi="Arial" w:cs="Arial"/>
            <w:color w:val="1155CC"/>
          </w:rPr>
          <w:t>nrz-kkng-wno</w:t>
        </w:r>
        <w:proofErr w:type="spellEnd"/>
      </w:hyperlink>
      <w:r>
        <w:rPr>
          <w:rFonts w:ascii="Arial" w:hAnsi="Arial" w:cs="Arial"/>
          <w:color w:val="222222"/>
        </w:rPr>
        <w:t>  </w:t>
      </w:r>
    </w:p>
    <w:p w:rsidR="00311CAC" w:rsidRDefault="00311CAC" w:rsidP="00311CAC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To access the meeting by dialing in from a phone: (US) +1 440-462-3122  </w:t>
      </w:r>
    </w:p>
    <w:p w:rsidR="00311CAC" w:rsidRDefault="00311CAC" w:rsidP="00311CAC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PIN: </w:t>
      </w:r>
      <w:dir w:val="ltr">
        <w:r>
          <w:rPr>
            <w:rFonts w:ascii="Arial" w:hAnsi="Arial" w:cs="Arial"/>
            <w:color w:val="222222"/>
          </w:rPr>
          <w:t>265 278 088#</w:t>
        </w:r>
        <w:r w:rsidR="00693C99">
          <w:t>‬</w:t>
        </w:r>
        <w:r w:rsidR="00A960D0">
          <w:t>‬</w:t>
        </w:r>
      </w:dir>
    </w:p>
    <w:p w:rsidR="00311CAC" w:rsidRDefault="00311CAC" w:rsidP="00311CAC">
      <w:pPr>
        <w:jc w:val="center"/>
        <w:rPr>
          <w:rFonts w:eastAsia="Calibri"/>
          <w:sz w:val="20"/>
          <w:szCs w:val="20"/>
        </w:rPr>
      </w:pPr>
    </w:p>
    <w:p w:rsidR="00311CAC" w:rsidRDefault="00311CAC" w:rsidP="00311CAC">
      <w:pPr>
        <w:numPr>
          <w:ilvl w:val="0"/>
          <w:numId w:val="13"/>
        </w:numPr>
        <w:spacing w:line="360" w:lineRule="auto"/>
        <w:rPr>
          <w:rFonts w:cs="Arial"/>
        </w:rPr>
      </w:pPr>
      <w:r>
        <w:rPr>
          <w:rFonts w:cs="Arial"/>
        </w:rPr>
        <w:t>Call to Order</w:t>
      </w:r>
    </w:p>
    <w:p w:rsidR="00311CAC" w:rsidRDefault="00311CAC" w:rsidP="00311CAC">
      <w:pPr>
        <w:numPr>
          <w:ilvl w:val="0"/>
          <w:numId w:val="13"/>
        </w:numPr>
        <w:spacing w:line="360" w:lineRule="auto"/>
        <w:rPr>
          <w:rFonts w:cs="Arial"/>
        </w:rPr>
      </w:pPr>
      <w:r>
        <w:rPr>
          <w:rFonts w:cs="Arial"/>
        </w:rPr>
        <w:t>Approval of the December 2, 2021  Minutes</w:t>
      </w:r>
    </w:p>
    <w:p w:rsidR="00311CAC" w:rsidRDefault="00311CAC" w:rsidP="00311CAC">
      <w:pPr>
        <w:numPr>
          <w:ilvl w:val="0"/>
          <w:numId w:val="13"/>
        </w:numPr>
        <w:spacing w:line="360" w:lineRule="auto"/>
        <w:rPr>
          <w:rFonts w:cs="Arial"/>
        </w:rPr>
      </w:pPr>
      <w:r>
        <w:rPr>
          <w:rFonts w:cs="Arial"/>
        </w:rPr>
        <w:t xml:space="preserve">Guaranty Fund Activity Report </w:t>
      </w:r>
    </w:p>
    <w:p w:rsidR="00311CAC" w:rsidRDefault="00311CAC" w:rsidP="00311CAC">
      <w:pPr>
        <w:numPr>
          <w:ilvl w:val="0"/>
          <w:numId w:val="13"/>
        </w:numPr>
        <w:spacing w:line="360" w:lineRule="auto"/>
        <w:rPr>
          <w:rFonts w:cs="Arial"/>
        </w:rPr>
      </w:pPr>
      <w:r>
        <w:rPr>
          <w:rFonts w:cs="Arial"/>
        </w:rPr>
        <w:t>Review of  December  and January PSI Exam Results</w:t>
      </w:r>
    </w:p>
    <w:p w:rsidR="00311CAC" w:rsidRDefault="00311CAC" w:rsidP="00311CAC">
      <w:pPr>
        <w:numPr>
          <w:ilvl w:val="0"/>
          <w:numId w:val="13"/>
        </w:numPr>
        <w:spacing w:line="360" w:lineRule="auto"/>
        <w:rPr>
          <w:rFonts w:cs="Arial"/>
        </w:rPr>
      </w:pPr>
      <w:r>
        <w:rPr>
          <w:rFonts w:cs="Arial"/>
        </w:rPr>
        <w:t>MHIC Reports</w:t>
      </w:r>
    </w:p>
    <w:p w:rsidR="00311CAC" w:rsidRDefault="00311CAC" w:rsidP="00311CAC">
      <w:pPr>
        <w:numPr>
          <w:ilvl w:val="0"/>
          <w:numId w:val="14"/>
        </w:numPr>
        <w:spacing w:line="360" w:lineRule="auto"/>
        <w:rPr>
          <w:rFonts w:cs="Arial"/>
        </w:rPr>
      </w:pPr>
      <w:r>
        <w:rPr>
          <w:rFonts w:cs="Arial"/>
        </w:rPr>
        <w:t>Stats</w:t>
      </w:r>
    </w:p>
    <w:p w:rsidR="00311CAC" w:rsidRDefault="00311CAC" w:rsidP="00311CAC">
      <w:pPr>
        <w:numPr>
          <w:ilvl w:val="0"/>
          <w:numId w:val="14"/>
        </w:numPr>
        <w:spacing w:line="360" w:lineRule="auto"/>
        <w:rPr>
          <w:rFonts w:cs="Arial"/>
        </w:rPr>
      </w:pPr>
      <w:r>
        <w:rPr>
          <w:rFonts w:cs="Arial"/>
        </w:rPr>
        <w:t>Citation Report</w:t>
      </w:r>
    </w:p>
    <w:p w:rsidR="00311CAC" w:rsidRDefault="00311CAC" w:rsidP="00311CAC">
      <w:pPr>
        <w:pStyle w:val="ListParagraph"/>
        <w:numPr>
          <w:ilvl w:val="0"/>
          <w:numId w:val="13"/>
        </w:num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Comments from Chair  </w:t>
      </w:r>
    </w:p>
    <w:p w:rsidR="00311CAC" w:rsidRDefault="00311CAC" w:rsidP="00311CAC">
      <w:pPr>
        <w:pStyle w:val="ListParagraph"/>
        <w:numPr>
          <w:ilvl w:val="0"/>
          <w:numId w:val="13"/>
        </w:num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Comments from Executive Director</w:t>
      </w:r>
    </w:p>
    <w:p w:rsidR="00311CAC" w:rsidRDefault="00311CAC" w:rsidP="00311CAC">
      <w:pPr>
        <w:numPr>
          <w:ilvl w:val="0"/>
          <w:numId w:val="13"/>
        </w:numPr>
        <w:spacing w:line="360" w:lineRule="auto"/>
        <w:rPr>
          <w:rFonts w:eastAsia="Calibri"/>
        </w:rPr>
      </w:pPr>
      <w:r>
        <w:rPr>
          <w:rFonts w:eastAsia="Calibri"/>
        </w:rPr>
        <w:t xml:space="preserve">Adjournment </w:t>
      </w:r>
    </w:p>
    <w:p w:rsidR="00311CAC" w:rsidRDefault="00311CAC" w:rsidP="00311CAC">
      <w:pPr>
        <w:ind w:left="360"/>
        <w:rPr>
          <w:rFonts w:eastAsia="Calibri"/>
          <w:b/>
          <w:sz w:val="20"/>
          <w:szCs w:val="20"/>
          <w:shd w:val="clear" w:color="auto" w:fill="FFFFFF"/>
        </w:rPr>
      </w:pPr>
      <w:r>
        <w:rPr>
          <w:rFonts w:eastAsia="Calibri"/>
          <w:b/>
          <w:sz w:val="20"/>
          <w:szCs w:val="20"/>
          <w:shd w:val="clear" w:color="auto" w:fill="FFFFFF"/>
        </w:rPr>
        <w:t>A portion of this meeting may be closed pursuant to the General Provisions Article Annotated Code of Maryland, §3-305(b).</w:t>
      </w:r>
    </w:p>
    <w:p w:rsidR="00311CAC" w:rsidRDefault="00311CAC" w:rsidP="00311CAC">
      <w:pPr>
        <w:rPr>
          <w:rFonts w:eastAsia="Calibri"/>
          <w:b/>
          <w:sz w:val="20"/>
          <w:szCs w:val="20"/>
        </w:rPr>
      </w:pPr>
    </w:p>
    <w:p w:rsidR="00311CAC" w:rsidRDefault="00311CAC" w:rsidP="00311CAC">
      <w:pPr>
        <w:spacing w:line="360" w:lineRule="auto"/>
        <w:ind w:left="360"/>
        <w:rPr>
          <w:sz w:val="20"/>
          <w:szCs w:val="20"/>
        </w:rPr>
      </w:pPr>
      <w:r>
        <w:rPr>
          <w:rFonts w:eastAsia="Calibri"/>
          <w:b/>
          <w:sz w:val="20"/>
          <w:szCs w:val="20"/>
        </w:rPr>
        <w:t>The next business meeting of the Home Improvement Commission will be Thursday, April 7, 2022.</w:t>
      </w:r>
    </w:p>
    <w:p w:rsidR="00311CAC" w:rsidRDefault="00311CAC" w:rsidP="00B65C30">
      <w:pPr>
        <w:ind w:left="3600" w:firstLine="720"/>
      </w:pPr>
    </w:p>
    <w:sectPr w:rsidR="00311CAC" w:rsidSect="004E25B4">
      <w:headerReference w:type="default" r:id="rId8"/>
      <w:footerReference w:type="default" r:id="rId9"/>
      <w:headerReference w:type="first" r:id="rId10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3C99" w:rsidRDefault="00693C99" w:rsidP="00F02110">
      <w:r>
        <w:separator/>
      </w:r>
    </w:p>
  </w:endnote>
  <w:endnote w:type="continuationSeparator" w:id="0">
    <w:p w:rsidR="00693C99" w:rsidRDefault="00693C99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78CBE18-5B0E-4D3D-9A5E-EE53C95EAEFD}"/>
    <w:embedBold r:id="rId2" w:fontKey="{B71D74AF-E02C-4D1E-93E4-BEA43C260D6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4E67C75-1CC2-4A38-B9C9-0FF91308B6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C284CD1B-F8C9-458D-A53E-3D782D4C1FF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B9D7703-0655-40FD-A1D7-AFB0715EA0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D56738" w:rsidRDefault="00863B55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410-230-</w:t>
    </w:r>
    <w:r w:rsidR="00D0408A">
      <w:rPr>
        <w:rFonts w:ascii="Century Gothic" w:hAnsi="Century Gothic"/>
        <w:sz w:val="18"/>
        <w:szCs w:val="18"/>
      </w:rPr>
      <w:t>6231</w:t>
    </w:r>
    <w:r>
      <w:rPr>
        <w:rFonts w:ascii="Century Gothic" w:hAnsi="Century Gothic"/>
        <w:sz w:val="18"/>
        <w:szCs w:val="18"/>
      </w:rPr>
      <w:t>/ Fax 410-962-8482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:rsidR="004E25B4" w:rsidRPr="00BF5348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4DA6564" wp14:editId="19706E12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43650C9" id="Straight Connector 7" o:spid="_x0000_s1026" style="position:absolute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LARRY HOGAN, </w:t>
    </w:r>
    <w:proofErr w:type="gramStart"/>
    <w:r w:rsidRPr="00BF5348">
      <w:rPr>
        <w:rFonts w:ascii="Century Gothic" w:eastAsia="Arial Unicode MS" w:hAnsi="Century Gothic" w:cs="Arial"/>
        <w:smallCaps/>
        <w:sz w:val="16"/>
        <w:szCs w:val="16"/>
      </w:rPr>
      <w:t>GOVERNOR  |</w:t>
    </w:r>
    <w:proofErr w:type="gramEnd"/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  BO</w:t>
    </w:r>
    <w:r w:rsidR="0089672E">
      <w:rPr>
        <w:rFonts w:ascii="Century Gothic" w:eastAsia="Arial Unicode MS" w:hAnsi="Century Gothic" w:cs="Arial"/>
        <w:smallCaps/>
        <w:sz w:val="16"/>
        <w:szCs w:val="16"/>
      </w:rPr>
      <w:t xml:space="preserve">YD K. RUTHERFORD, LT. GOVERNOR </w:t>
    </w:r>
    <w:r w:rsidR="0089672E" w:rsidRPr="0089672E">
      <w:rPr>
        <w:rFonts w:ascii="Century Gothic" w:eastAsia="Arial Unicode MS" w:hAnsi="Century Gothic" w:cs="Arial"/>
        <w:smallCaps/>
        <w:sz w:val="20"/>
        <w:szCs w:val="20"/>
      </w:rPr>
      <w:t>| Tiffany P. Robinson, Secretary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3C99" w:rsidRDefault="00693C99" w:rsidP="00F02110">
      <w:r>
        <w:separator/>
      </w:r>
    </w:p>
  </w:footnote>
  <w:footnote w:type="continuationSeparator" w:id="0">
    <w:p w:rsidR="00693C99" w:rsidRDefault="00693C99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BF5348" w:rsidRDefault="0062078A" w:rsidP="004E25B4">
    <w:pPr>
      <w:pStyle w:val="Header"/>
      <w:tabs>
        <w:tab w:val="clear" w:pos="4680"/>
      </w:tabs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63360" behindDoc="0" locked="0" layoutInCell="1" allowOverlap="1" wp14:anchorId="62A103D1" wp14:editId="561C54AC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3B55">
      <w:rPr>
        <w:rFonts w:ascii="Times New Roman" w:hAnsi="Times New Roman" w:cs="Times New Roman"/>
      </w:rPr>
      <w:t>Division of Occupational And Professional Licensing</w:t>
    </w:r>
    <w:r w:rsidR="00A0357A">
      <w:rPr>
        <w:rFonts w:ascii="Times New Roman" w:hAnsi="Times New Roman" w:cs="Times New Roman"/>
      </w:rPr>
      <w:br/>
    </w:r>
    <w:r w:rsidR="00863B55">
      <w:rPr>
        <w:rFonts w:ascii="Times New Roman" w:hAnsi="Times New Roman" w:cs="Times New Roman"/>
      </w:rPr>
      <w:t>Maryland Home Improvement Commission</w:t>
    </w:r>
  </w:p>
  <w:p w:rsidR="004E25B4" w:rsidRPr="00BF5348" w:rsidRDefault="00705645" w:rsidP="004E25B4">
    <w:pPr>
      <w:pStyle w:val="Header"/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1100 N Eutaw Street, Room 300</w:t>
    </w:r>
  </w:p>
  <w:p w:rsidR="004E25B4" w:rsidRPr="00F02110" w:rsidRDefault="00863B55" w:rsidP="004E25B4">
    <w:pPr>
      <w:pStyle w:val="Header"/>
      <w:jc w:val="right"/>
      <w:rPr>
        <w:rFonts w:ascii="Adobe Garamond Pro" w:hAnsi="Adobe Garamond Pro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Baltimore, MD  </w:t>
    </w:r>
    <w:r w:rsidR="00705645">
      <w:rPr>
        <w:rFonts w:ascii="Times New Roman" w:hAnsi="Times New Roman" w:cs="Times New Roman"/>
        <w:sz w:val="20"/>
        <w:szCs w:val="20"/>
      </w:rPr>
      <w:t>21201</w:t>
    </w:r>
  </w:p>
  <w:p w:rsidR="00BA57E4" w:rsidRPr="004E25B4" w:rsidRDefault="0062078A" w:rsidP="004E25B4">
    <w:pPr>
      <w:pStyle w:val="Header"/>
      <w:jc w:val="both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464ABB" wp14:editId="7CADA67F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B164EE9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733C3"/>
    <w:multiLevelType w:val="hybridMultilevel"/>
    <w:tmpl w:val="80E662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" w15:restartNumberingAfterBreak="0">
    <w:nsid w:val="29351546"/>
    <w:multiLevelType w:val="hybridMultilevel"/>
    <w:tmpl w:val="DB7A67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5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2"/>
  </w:num>
  <w:num w:numId="4">
    <w:abstractNumId w:val="5"/>
  </w:num>
  <w:num w:numId="5">
    <w:abstractNumId w:val="4"/>
  </w:num>
  <w:num w:numId="6">
    <w:abstractNumId w:val="7"/>
  </w:num>
  <w:num w:numId="7">
    <w:abstractNumId w:val="13"/>
  </w:num>
  <w:num w:numId="8">
    <w:abstractNumId w:val="12"/>
  </w:num>
  <w:num w:numId="9">
    <w:abstractNumId w:val="10"/>
  </w:num>
  <w:num w:numId="10">
    <w:abstractNumId w:val="6"/>
  </w:num>
  <w:num w:numId="11">
    <w:abstractNumId w:val="3"/>
  </w:num>
  <w:num w:numId="12">
    <w:abstractNumId w:val="8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00141"/>
    <w:rsid w:val="000054FC"/>
    <w:rsid w:val="0000571C"/>
    <w:rsid w:val="0000788E"/>
    <w:rsid w:val="000125DC"/>
    <w:rsid w:val="000148A2"/>
    <w:rsid w:val="00021F45"/>
    <w:rsid w:val="00024BC1"/>
    <w:rsid w:val="00026577"/>
    <w:rsid w:val="00036B08"/>
    <w:rsid w:val="00041C52"/>
    <w:rsid w:val="0004360B"/>
    <w:rsid w:val="0004577C"/>
    <w:rsid w:val="00063984"/>
    <w:rsid w:val="00064E99"/>
    <w:rsid w:val="00070B23"/>
    <w:rsid w:val="00070CAA"/>
    <w:rsid w:val="00072AA0"/>
    <w:rsid w:val="00074EF3"/>
    <w:rsid w:val="000978DF"/>
    <w:rsid w:val="000A1565"/>
    <w:rsid w:val="000A5E23"/>
    <w:rsid w:val="000A7770"/>
    <w:rsid w:val="000A7ADB"/>
    <w:rsid w:val="000C6FB4"/>
    <w:rsid w:val="000C7D1D"/>
    <w:rsid w:val="000E3472"/>
    <w:rsid w:val="000E5F60"/>
    <w:rsid w:val="000E7525"/>
    <w:rsid w:val="0010106D"/>
    <w:rsid w:val="001011E0"/>
    <w:rsid w:val="00104A27"/>
    <w:rsid w:val="00110AE6"/>
    <w:rsid w:val="0011276E"/>
    <w:rsid w:val="0011361E"/>
    <w:rsid w:val="00115692"/>
    <w:rsid w:val="00122ECC"/>
    <w:rsid w:val="00122EF3"/>
    <w:rsid w:val="0013242B"/>
    <w:rsid w:val="00132FC1"/>
    <w:rsid w:val="001351E6"/>
    <w:rsid w:val="00142B02"/>
    <w:rsid w:val="001540B5"/>
    <w:rsid w:val="00160C48"/>
    <w:rsid w:val="001615B3"/>
    <w:rsid w:val="00163AE1"/>
    <w:rsid w:val="001658AB"/>
    <w:rsid w:val="0017504D"/>
    <w:rsid w:val="00183B0F"/>
    <w:rsid w:val="0019642A"/>
    <w:rsid w:val="001B311C"/>
    <w:rsid w:val="001B6AEA"/>
    <w:rsid w:val="001C5C0D"/>
    <w:rsid w:val="001C77F2"/>
    <w:rsid w:val="001D023E"/>
    <w:rsid w:val="001D1DD3"/>
    <w:rsid w:val="001E0173"/>
    <w:rsid w:val="001F4443"/>
    <w:rsid w:val="00202D8C"/>
    <w:rsid w:val="00210DA1"/>
    <w:rsid w:val="00213E55"/>
    <w:rsid w:val="00214CAC"/>
    <w:rsid w:val="002177A5"/>
    <w:rsid w:val="00224C16"/>
    <w:rsid w:val="00225BD6"/>
    <w:rsid w:val="0024416D"/>
    <w:rsid w:val="0025174E"/>
    <w:rsid w:val="002633EF"/>
    <w:rsid w:val="00263DFE"/>
    <w:rsid w:val="00265837"/>
    <w:rsid w:val="00267616"/>
    <w:rsid w:val="00273FDC"/>
    <w:rsid w:val="002820A3"/>
    <w:rsid w:val="002914AE"/>
    <w:rsid w:val="0029206E"/>
    <w:rsid w:val="00296178"/>
    <w:rsid w:val="002B2FB4"/>
    <w:rsid w:val="002B5A50"/>
    <w:rsid w:val="002B7A5A"/>
    <w:rsid w:val="002D5B3B"/>
    <w:rsid w:val="002D5B59"/>
    <w:rsid w:val="002E72C3"/>
    <w:rsid w:val="00301957"/>
    <w:rsid w:val="00306416"/>
    <w:rsid w:val="00306E1B"/>
    <w:rsid w:val="00311CAC"/>
    <w:rsid w:val="00316CB0"/>
    <w:rsid w:val="003173DB"/>
    <w:rsid w:val="00320B3E"/>
    <w:rsid w:val="003304DF"/>
    <w:rsid w:val="003330E2"/>
    <w:rsid w:val="00337589"/>
    <w:rsid w:val="00340FC0"/>
    <w:rsid w:val="0034188D"/>
    <w:rsid w:val="003437E6"/>
    <w:rsid w:val="003522B9"/>
    <w:rsid w:val="00356FAA"/>
    <w:rsid w:val="00360396"/>
    <w:rsid w:val="003604E8"/>
    <w:rsid w:val="0036485B"/>
    <w:rsid w:val="003800D4"/>
    <w:rsid w:val="00385108"/>
    <w:rsid w:val="003875F8"/>
    <w:rsid w:val="00396A08"/>
    <w:rsid w:val="003A5245"/>
    <w:rsid w:val="003B4F34"/>
    <w:rsid w:val="003C2803"/>
    <w:rsid w:val="003D38BB"/>
    <w:rsid w:val="003E50DC"/>
    <w:rsid w:val="003E5D4C"/>
    <w:rsid w:val="003F1215"/>
    <w:rsid w:val="00403C56"/>
    <w:rsid w:val="00410B65"/>
    <w:rsid w:val="00414615"/>
    <w:rsid w:val="0042139D"/>
    <w:rsid w:val="0042367A"/>
    <w:rsid w:val="0042572C"/>
    <w:rsid w:val="00427190"/>
    <w:rsid w:val="004339C2"/>
    <w:rsid w:val="00434D6E"/>
    <w:rsid w:val="00435B8A"/>
    <w:rsid w:val="0045066D"/>
    <w:rsid w:val="004610C8"/>
    <w:rsid w:val="00461C82"/>
    <w:rsid w:val="00463AE0"/>
    <w:rsid w:val="00467A1C"/>
    <w:rsid w:val="004701E3"/>
    <w:rsid w:val="0047146D"/>
    <w:rsid w:val="00472E27"/>
    <w:rsid w:val="004823AE"/>
    <w:rsid w:val="00483906"/>
    <w:rsid w:val="004928E6"/>
    <w:rsid w:val="004A4D4A"/>
    <w:rsid w:val="004B0EAE"/>
    <w:rsid w:val="004B69C1"/>
    <w:rsid w:val="004C5D4F"/>
    <w:rsid w:val="004D5EF5"/>
    <w:rsid w:val="004E25B4"/>
    <w:rsid w:val="004F5170"/>
    <w:rsid w:val="00501A14"/>
    <w:rsid w:val="00511634"/>
    <w:rsid w:val="0051565F"/>
    <w:rsid w:val="00526775"/>
    <w:rsid w:val="005307AA"/>
    <w:rsid w:val="005308CE"/>
    <w:rsid w:val="00533541"/>
    <w:rsid w:val="005349E5"/>
    <w:rsid w:val="005420AF"/>
    <w:rsid w:val="00543273"/>
    <w:rsid w:val="00544FAC"/>
    <w:rsid w:val="00546BD8"/>
    <w:rsid w:val="00547EF6"/>
    <w:rsid w:val="005510A5"/>
    <w:rsid w:val="0056009E"/>
    <w:rsid w:val="00577025"/>
    <w:rsid w:val="005943DA"/>
    <w:rsid w:val="005950DF"/>
    <w:rsid w:val="00596556"/>
    <w:rsid w:val="0059655E"/>
    <w:rsid w:val="00597697"/>
    <w:rsid w:val="005A1482"/>
    <w:rsid w:val="005A63BD"/>
    <w:rsid w:val="005A71B0"/>
    <w:rsid w:val="005A727E"/>
    <w:rsid w:val="005B0D8D"/>
    <w:rsid w:val="005B1BF6"/>
    <w:rsid w:val="005B1EBC"/>
    <w:rsid w:val="005B34E7"/>
    <w:rsid w:val="005C7969"/>
    <w:rsid w:val="005C7A6F"/>
    <w:rsid w:val="005D012F"/>
    <w:rsid w:val="005D432D"/>
    <w:rsid w:val="005F76C3"/>
    <w:rsid w:val="0060061F"/>
    <w:rsid w:val="00600F23"/>
    <w:rsid w:val="0060492A"/>
    <w:rsid w:val="00605989"/>
    <w:rsid w:val="0060783C"/>
    <w:rsid w:val="0062078A"/>
    <w:rsid w:val="006237FD"/>
    <w:rsid w:val="00626239"/>
    <w:rsid w:val="00632304"/>
    <w:rsid w:val="006346DB"/>
    <w:rsid w:val="006351B5"/>
    <w:rsid w:val="00643BCA"/>
    <w:rsid w:val="00646E8E"/>
    <w:rsid w:val="00651C16"/>
    <w:rsid w:val="006600B0"/>
    <w:rsid w:val="006631B4"/>
    <w:rsid w:val="00663E75"/>
    <w:rsid w:val="006659E6"/>
    <w:rsid w:val="00670AAD"/>
    <w:rsid w:val="00672FD6"/>
    <w:rsid w:val="006809DF"/>
    <w:rsid w:val="006832FF"/>
    <w:rsid w:val="00684998"/>
    <w:rsid w:val="00690BDC"/>
    <w:rsid w:val="00690EFF"/>
    <w:rsid w:val="00693C99"/>
    <w:rsid w:val="00694336"/>
    <w:rsid w:val="006A2540"/>
    <w:rsid w:val="006B7586"/>
    <w:rsid w:val="006B7B3B"/>
    <w:rsid w:val="006C0AA3"/>
    <w:rsid w:val="006D0010"/>
    <w:rsid w:val="006D7D3B"/>
    <w:rsid w:val="006D7FEA"/>
    <w:rsid w:val="006E3EDB"/>
    <w:rsid w:val="006F32D9"/>
    <w:rsid w:val="006F73BA"/>
    <w:rsid w:val="00701D14"/>
    <w:rsid w:val="00705645"/>
    <w:rsid w:val="00724C54"/>
    <w:rsid w:val="007311FF"/>
    <w:rsid w:val="0073215E"/>
    <w:rsid w:val="00735D70"/>
    <w:rsid w:val="00743B46"/>
    <w:rsid w:val="00746362"/>
    <w:rsid w:val="00746716"/>
    <w:rsid w:val="00761E0C"/>
    <w:rsid w:val="00767C5B"/>
    <w:rsid w:val="00774F51"/>
    <w:rsid w:val="00775ADD"/>
    <w:rsid w:val="00783177"/>
    <w:rsid w:val="007A102B"/>
    <w:rsid w:val="007A7869"/>
    <w:rsid w:val="007B1F1E"/>
    <w:rsid w:val="007B581C"/>
    <w:rsid w:val="007C5333"/>
    <w:rsid w:val="007C7385"/>
    <w:rsid w:val="007C7FE3"/>
    <w:rsid w:val="007D2972"/>
    <w:rsid w:val="007D2E2A"/>
    <w:rsid w:val="007D3DF1"/>
    <w:rsid w:val="007E33CF"/>
    <w:rsid w:val="007E5F75"/>
    <w:rsid w:val="007E725D"/>
    <w:rsid w:val="00803F05"/>
    <w:rsid w:val="00807E6F"/>
    <w:rsid w:val="008128FE"/>
    <w:rsid w:val="00820EFF"/>
    <w:rsid w:val="0082423F"/>
    <w:rsid w:val="0082436A"/>
    <w:rsid w:val="00825D1B"/>
    <w:rsid w:val="0083129B"/>
    <w:rsid w:val="008341DE"/>
    <w:rsid w:val="00847B21"/>
    <w:rsid w:val="00850DA3"/>
    <w:rsid w:val="00851167"/>
    <w:rsid w:val="00851A9B"/>
    <w:rsid w:val="00851B11"/>
    <w:rsid w:val="00852F1D"/>
    <w:rsid w:val="008549B5"/>
    <w:rsid w:val="00863906"/>
    <w:rsid w:val="00863B55"/>
    <w:rsid w:val="008734E9"/>
    <w:rsid w:val="0089672E"/>
    <w:rsid w:val="00896E3D"/>
    <w:rsid w:val="008A1711"/>
    <w:rsid w:val="008A40D4"/>
    <w:rsid w:val="008B5A73"/>
    <w:rsid w:val="008B5F90"/>
    <w:rsid w:val="008B67D8"/>
    <w:rsid w:val="008B67F0"/>
    <w:rsid w:val="008C0686"/>
    <w:rsid w:val="008D32FC"/>
    <w:rsid w:val="008E55AF"/>
    <w:rsid w:val="008F3629"/>
    <w:rsid w:val="009029D1"/>
    <w:rsid w:val="009065FA"/>
    <w:rsid w:val="009110DE"/>
    <w:rsid w:val="009116EB"/>
    <w:rsid w:val="009157E0"/>
    <w:rsid w:val="00915B9C"/>
    <w:rsid w:val="009170DD"/>
    <w:rsid w:val="009248FB"/>
    <w:rsid w:val="009275C3"/>
    <w:rsid w:val="00927BFD"/>
    <w:rsid w:val="00930E08"/>
    <w:rsid w:val="009422D5"/>
    <w:rsid w:val="009424B1"/>
    <w:rsid w:val="0094510A"/>
    <w:rsid w:val="00947B5E"/>
    <w:rsid w:val="00950F5A"/>
    <w:rsid w:val="00960181"/>
    <w:rsid w:val="00960747"/>
    <w:rsid w:val="00962328"/>
    <w:rsid w:val="00964DB9"/>
    <w:rsid w:val="009713CC"/>
    <w:rsid w:val="009721AB"/>
    <w:rsid w:val="009822CA"/>
    <w:rsid w:val="009849AA"/>
    <w:rsid w:val="009852ED"/>
    <w:rsid w:val="0099054F"/>
    <w:rsid w:val="009A22A6"/>
    <w:rsid w:val="009A3E98"/>
    <w:rsid w:val="009B710F"/>
    <w:rsid w:val="009C226E"/>
    <w:rsid w:val="009C3C21"/>
    <w:rsid w:val="009C5A62"/>
    <w:rsid w:val="009D03C3"/>
    <w:rsid w:val="009D0F97"/>
    <w:rsid w:val="009D1374"/>
    <w:rsid w:val="009E4EAC"/>
    <w:rsid w:val="009E6599"/>
    <w:rsid w:val="009E78C3"/>
    <w:rsid w:val="009F051A"/>
    <w:rsid w:val="009F1108"/>
    <w:rsid w:val="009F4EBC"/>
    <w:rsid w:val="009F5893"/>
    <w:rsid w:val="009F6650"/>
    <w:rsid w:val="00A0357A"/>
    <w:rsid w:val="00A14AD1"/>
    <w:rsid w:val="00A20A18"/>
    <w:rsid w:val="00A2435D"/>
    <w:rsid w:val="00A35F2A"/>
    <w:rsid w:val="00A40013"/>
    <w:rsid w:val="00A41F64"/>
    <w:rsid w:val="00A42EE7"/>
    <w:rsid w:val="00A505F6"/>
    <w:rsid w:val="00A56DD1"/>
    <w:rsid w:val="00A7294B"/>
    <w:rsid w:val="00A748BD"/>
    <w:rsid w:val="00A91A4D"/>
    <w:rsid w:val="00A960D0"/>
    <w:rsid w:val="00A96CC1"/>
    <w:rsid w:val="00A97CE1"/>
    <w:rsid w:val="00AA6273"/>
    <w:rsid w:val="00AA6C53"/>
    <w:rsid w:val="00AB6ADD"/>
    <w:rsid w:val="00AD4856"/>
    <w:rsid w:val="00AE35AE"/>
    <w:rsid w:val="00AE4558"/>
    <w:rsid w:val="00AF3FD1"/>
    <w:rsid w:val="00AF548B"/>
    <w:rsid w:val="00AF6022"/>
    <w:rsid w:val="00B00564"/>
    <w:rsid w:val="00B03469"/>
    <w:rsid w:val="00B06048"/>
    <w:rsid w:val="00B130D1"/>
    <w:rsid w:val="00B17DB2"/>
    <w:rsid w:val="00B20B95"/>
    <w:rsid w:val="00B23A69"/>
    <w:rsid w:val="00B24FB4"/>
    <w:rsid w:val="00B255D5"/>
    <w:rsid w:val="00B349C8"/>
    <w:rsid w:val="00B43656"/>
    <w:rsid w:val="00B6364C"/>
    <w:rsid w:val="00B65C30"/>
    <w:rsid w:val="00B91F5C"/>
    <w:rsid w:val="00BA57E4"/>
    <w:rsid w:val="00BB26B6"/>
    <w:rsid w:val="00BB4529"/>
    <w:rsid w:val="00BB6777"/>
    <w:rsid w:val="00BB7267"/>
    <w:rsid w:val="00BB7F51"/>
    <w:rsid w:val="00BC4720"/>
    <w:rsid w:val="00BD55B8"/>
    <w:rsid w:val="00BE3C70"/>
    <w:rsid w:val="00BF46AD"/>
    <w:rsid w:val="00BF5348"/>
    <w:rsid w:val="00BF67C9"/>
    <w:rsid w:val="00C01853"/>
    <w:rsid w:val="00C039EB"/>
    <w:rsid w:val="00C0649E"/>
    <w:rsid w:val="00C06EF3"/>
    <w:rsid w:val="00C347DF"/>
    <w:rsid w:val="00C374DD"/>
    <w:rsid w:val="00C37A93"/>
    <w:rsid w:val="00C4109B"/>
    <w:rsid w:val="00C44537"/>
    <w:rsid w:val="00C527A2"/>
    <w:rsid w:val="00C52DF0"/>
    <w:rsid w:val="00C5320D"/>
    <w:rsid w:val="00C6406B"/>
    <w:rsid w:val="00C6699B"/>
    <w:rsid w:val="00C709F0"/>
    <w:rsid w:val="00C739C2"/>
    <w:rsid w:val="00C84735"/>
    <w:rsid w:val="00C90AE8"/>
    <w:rsid w:val="00C96463"/>
    <w:rsid w:val="00CB5324"/>
    <w:rsid w:val="00CB57CE"/>
    <w:rsid w:val="00CB5F4C"/>
    <w:rsid w:val="00CB62FF"/>
    <w:rsid w:val="00CC14BF"/>
    <w:rsid w:val="00CC718C"/>
    <w:rsid w:val="00CE1BB4"/>
    <w:rsid w:val="00CE3914"/>
    <w:rsid w:val="00CE5B29"/>
    <w:rsid w:val="00CF12B5"/>
    <w:rsid w:val="00CF19D7"/>
    <w:rsid w:val="00CF33F0"/>
    <w:rsid w:val="00CF4F68"/>
    <w:rsid w:val="00CF54A2"/>
    <w:rsid w:val="00CF5FC0"/>
    <w:rsid w:val="00D025A3"/>
    <w:rsid w:val="00D0408A"/>
    <w:rsid w:val="00D054A2"/>
    <w:rsid w:val="00D0564E"/>
    <w:rsid w:val="00D05B93"/>
    <w:rsid w:val="00D10DD6"/>
    <w:rsid w:val="00D1524E"/>
    <w:rsid w:val="00D21750"/>
    <w:rsid w:val="00D254AE"/>
    <w:rsid w:val="00D2600A"/>
    <w:rsid w:val="00D26F38"/>
    <w:rsid w:val="00D32CAE"/>
    <w:rsid w:val="00D371A1"/>
    <w:rsid w:val="00D37B24"/>
    <w:rsid w:val="00D4311A"/>
    <w:rsid w:val="00D46F38"/>
    <w:rsid w:val="00D51F2D"/>
    <w:rsid w:val="00D52B85"/>
    <w:rsid w:val="00D54174"/>
    <w:rsid w:val="00D56738"/>
    <w:rsid w:val="00D60433"/>
    <w:rsid w:val="00D61E15"/>
    <w:rsid w:val="00D65682"/>
    <w:rsid w:val="00D76DFF"/>
    <w:rsid w:val="00D90D68"/>
    <w:rsid w:val="00DA32FB"/>
    <w:rsid w:val="00DA5B0C"/>
    <w:rsid w:val="00DA66C8"/>
    <w:rsid w:val="00DB5134"/>
    <w:rsid w:val="00DB7B7E"/>
    <w:rsid w:val="00DC7CEC"/>
    <w:rsid w:val="00DD7F6D"/>
    <w:rsid w:val="00DE4DCF"/>
    <w:rsid w:val="00DE5231"/>
    <w:rsid w:val="00DE6246"/>
    <w:rsid w:val="00DE6FFA"/>
    <w:rsid w:val="00DE7303"/>
    <w:rsid w:val="00E01A09"/>
    <w:rsid w:val="00E0441D"/>
    <w:rsid w:val="00E129BC"/>
    <w:rsid w:val="00E14707"/>
    <w:rsid w:val="00E22DFE"/>
    <w:rsid w:val="00E23C26"/>
    <w:rsid w:val="00E24CAA"/>
    <w:rsid w:val="00E269D8"/>
    <w:rsid w:val="00E26BEE"/>
    <w:rsid w:val="00E33E51"/>
    <w:rsid w:val="00E3439B"/>
    <w:rsid w:val="00E36068"/>
    <w:rsid w:val="00E36106"/>
    <w:rsid w:val="00E41982"/>
    <w:rsid w:val="00E461D3"/>
    <w:rsid w:val="00E546CC"/>
    <w:rsid w:val="00E562C5"/>
    <w:rsid w:val="00E62684"/>
    <w:rsid w:val="00E72F2B"/>
    <w:rsid w:val="00E759BF"/>
    <w:rsid w:val="00E77B54"/>
    <w:rsid w:val="00E8309A"/>
    <w:rsid w:val="00E855ED"/>
    <w:rsid w:val="00E91A70"/>
    <w:rsid w:val="00E96C81"/>
    <w:rsid w:val="00EA3569"/>
    <w:rsid w:val="00EA515D"/>
    <w:rsid w:val="00EA5DB1"/>
    <w:rsid w:val="00EB2714"/>
    <w:rsid w:val="00EB4217"/>
    <w:rsid w:val="00EB6B16"/>
    <w:rsid w:val="00EC2ADF"/>
    <w:rsid w:val="00ED1F8C"/>
    <w:rsid w:val="00ED3677"/>
    <w:rsid w:val="00EE2EAD"/>
    <w:rsid w:val="00EE518A"/>
    <w:rsid w:val="00EF4B8F"/>
    <w:rsid w:val="00F02110"/>
    <w:rsid w:val="00F119D3"/>
    <w:rsid w:val="00F1493C"/>
    <w:rsid w:val="00F157DC"/>
    <w:rsid w:val="00F15E89"/>
    <w:rsid w:val="00F22D2B"/>
    <w:rsid w:val="00F27B3A"/>
    <w:rsid w:val="00F30AD1"/>
    <w:rsid w:val="00F31811"/>
    <w:rsid w:val="00F3267A"/>
    <w:rsid w:val="00F343E0"/>
    <w:rsid w:val="00F3636A"/>
    <w:rsid w:val="00F373C8"/>
    <w:rsid w:val="00F4775C"/>
    <w:rsid w:val="00F5426C"/>
    <w:rsid w:val="00F56239"/>
    <w:rsid w:val="00F701FD"/>
    <w:rsid w:val="00F738A5"/>
    <w:rsid w:val="00F803D5"/>
    <w:rsid w:val="00F92D2C"/>
    <w:rsid w:val="00F9436D"/>
    <w:rsid w:val="00FA023C"/>
    <w:rsid w:val="00FA10B6"/>
    <w:rsid w:val="00FA462E"/>
    <w:rsid w:val="00FA59C8"/>
    <w:rsid w:val="00FA7396"/>
    <w:rsid w:val="00FB0E26"/>
    <w:rsid w:val="00FB2335"/>
    <w:rsid w:val="00FB4992"/>
    <w:rsid w:val="00FB5CA5"/>
    <w:rsid w:val="00FC1B41"/>
    <w:rsid w:val="00FC1EBD"/>
    <w:rsid w:val="00FC23AF"/>
    <w:rsid w:val="00FC6B12"/>
    <w:rsid w:val="00FC6EDA"/>
    <w:rsid w:val="00FD02C6"/>
    <w:rsid w:val="00FD3171"/>
    <w:rsid w:val="00FD6958"/>
    <w:rsid w:val="00FE30A4"/>
    <w:rsid w:val="00FE4D77"/>
    <w:rsid w:val="00FE76A5"/>
    <w:rsid w:val="00FF1B57"/>
    <w:rsid w:val="00FF5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A4209637-C735-4964-97C2-595BCC083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1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1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meet.google.com/nrz-kkng-wn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Deborah Irvin</cp:lastModifiedBy>
  <cp:revision>2</cp:revision>
  <cp:lastPrinted>2022-01-26T15:04:00Z</cp:lastPrinted>
  <dcterms:created xsi:type="dcterms:W3CDTF">2022-01-26T15:12:00Z</dcterms:created>
  <dcterms:modified xsi:type="dcterms:W3CDTF">2022-01-26T15:12:00Z</dcterms:modified>
</cp:coreProperties>
</file>